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59" w:rsidRPr="00CA06BE" w:rsidRDefault="00082F59" w:rsidP="00082F59">
      <w:pPr>
        <w:rPr>
          <w:b/>
        </w:rPr>
      </w:pPr>
      <w:r w:rsidRPr="00CA06BE">
        <w:rPr>
          <w:b/>
        </w:rPr>
        <w:t>Girls All American/All Midwest</w:t>
      </w:r>
      <w:r w:rsidR="00CA06BE" w:rsidRPr="00CA06BE">
        <w:rPr>
          <w:b/>
        </w:rPr>
        <w:t xml:space="preserve"> Nominations and Voting Procedures</w:t>
      </w:r>
    </w:p>
    <w:p w:rsidR="00082F59" w:rsidRPr="007A1FBB" w:rsidRDefault="00082F59" w:rsidP="00082F59">
      <w:pPr>
        <w:rPr>
          <w:b/>
        </w:rPr>
      </w:pPr>
      <w:r>
        <w:t>Missouri will receive an allotment of All Midwest players</w:t>
      </w:r>
      <w:r w:rsidR="00F54E0E">
        <w:t xml:space="preserve"> (I don’t know official numbers yet)</w:t>
      </w:r>
      <w:r>
        <w:t xml:space="preserve">, with 2-3 of those players also being named All American. We will need to have the process finished by </w:t>
      </w:r>
      <w:r w:rsidR="007A1FBB" w:rsidRPr="007A1FBB">
        <w:rPr>
          <w:b/>
        </w:rPr>
        <w:t>May 30, 2013.</w:t>
      </w:r>
    </w:p>
    <w:p w:rsidR="00082F59" w:rsidRDefault="00082F59" w:rsidP="00082F59">
      <w:r>
        <w:t>(From the NSCAA Website) “High School Boys and Girls Each of the eight NSCAA regions are allocated a specific number of All-America players based on the high school NSCAA membership in each region. To become an All-America, a player must first be selected to his or her respective All-Region team. The All-America Teams are comprised of the top players from each region. A unique characteristic of this level is that schools play in three seasons, so some players honored today already have graduated from high school.”</w:t>
      </w:r>
    </w:p>
    <w:p w:rsidR="00082F59" w:rsidRDefault="00082F59" w:rsidP="00082F59">
      <w:r>
        <w:t xml:space="preserve">Here’s how it works: Any coach who is currently a member in good standing with the Missouri Soccer Coaches Association will be eligible to nominate players to be considered. You can nominate your own or another school’s player, but please check with the player’s coach before submitting a nomination. </w:t>
      </w:r>
      <w:r w:rsidRPr="00082F59">
        <w:rPr>
          <w:u w:val="single"/>
        </w:rPr>
        <w:t>Remember, any player selected must have a coach who is also a member of the NSCAA in order to be selected.</w:t>
      </w:r>
      <w:r>
        <w:t xml:space="preserve"> Coaches wishing to nominate a player need to include a brief biography on the player in the following format (please cut and paste form and put into email):</w:t>
      </w:r>
    </w:p>
    <w:p w:rsidR="00082F59" w:rsidRDefault="00082F59" w:rsidP="00082F59">
      <w:r>
        <w:t xml:space="preserve">PLEASE REMEMBER THAT THIS PROCESS IS VERY SELECTIVE. PLEASE NOMINATE PLAYERS WHO REPRESENT THE BEST THAT MISSOURI HIGH SCHOOL SOCCER HAS TO OFFER. WE WILL BE BASING ALL AMERICAN/MIDWEST SELECTION WITH THE EMPHASIS ON HIGH SCHOOL ACHIEVEMENT FROM THE </w:t>
      </w:r>
      <w:r w:rsidRPr="00082F59">
        <w:rPr>
          <w:b/>
          <w:u w:val="single"/>
        </w:rPr>
        <w:t>SPRING 201</w:t>
      </w:r>
      <w:r w:rsidR="007A1FBB">
        <w:rPr>
          <w:b/>
          <w:u w:val="single"/>
        </w:rPr>
        <w:t>3</w:t>
      </w:r>
      <w:r>
        <w:t xml:space="preserve"> SEASON.</w:t>
      </w:r>
    </w:p>
    <w:p w:rsidR="00082F59" w:rsidRDefault="00082F59" w:rsidP="00082F59">
      <w:r>
        <w:t>Name:</w:t>
      </w:r>
    </w:p>
    <w:p w:rsidR="00082F59" w:rsidRDefault="00082F59" w:rsidP="00082F59">
      <w:r>
        <w:t>School:</w:t>
      </w:r>
    </w:p>
    <w:p w:rsidR="00082F59" w:rsidRDefault="00082F59" w:rsidP="00082F59">
      <w:r>
        <w:t>Year:</w:t>
      </w:r>
    </w:p>
    <w:p w:rsidR="00082F59" w:rsidRDefault="00082F59" w:rsidP="00082F59">
      <w:r>
        <w:t>Position:</w:t>
      </w:r>
    </w:p>
    <w:p w:rsidR="00082F59" w:rsidRDefault="00082F59" w:rsidP="00082F59">
      <w:r>
        <w:t>Honors/Awards:</w:t>
      </w:r>
    </w:p>
    <w:p w:rsidR="00082F59" w:rsidRDefault="00082F59" w:rsidP="00082F59">
      <w:r>
        <w:t>Relevant Statistics:</w:t>
      </w:r>
    </w:p>
    <w:p w:rsidR="00082F59" w:rsidRDefault="00082F59" w:rsidP="00082F59">
      <w:r>
        <w:t>College choice (can list possible choices):</w:t>
      </w:r>
    </w:p>
    <w:p w:rsidR="00082F59" w:rsidRDefault="00082F59" w:rsidP="00082F59">
      <w:r>
        <w:t xml:space="preserve">Anything else that will help </w:t>
      </w:r>
      <w:proofErr w:type="gramStart"/>
      <w:r>
        <w:t>explain</w:t>
      </w:r>
      <w:proofErr w:type="gramEnd"/>
      <w:r>
        <w:t xml:space="preserve"> the player’s qualifications:</w:t>
      </w:r>
    </w:p>
    <w:p w:rsidR="00082F59" w:rsidRDefault="00082F59" w:rsidP="00082F59">
      <w:r>
        <w:t>Once all nominations are received (</w:t>
      </w:r>
      <w:r w:rsidRPr="00F54E0E">
        <w:rPr>
          <w:b/>
          <w:u w:val="single"/>
        </w:rPr>
        <w:t>Deadline for submissions is</w:t>
      </w:r>
      <w:r w:rsidR="007A1FBB">
        <w:rPr>
          <w:b/>
          <w:u w:val="single"/>
        </w:rPr>
        <w:t xml:space="preserve"> Friday, May 10</w:t>
      </w:r>
      <w:r>
        <w:t xml:space="preserve">), I will compile and send out player biographies to all CURRENT Missouri association members for voting (more details on the number of votes available once we find out how many players Missouri will get.). Voting will conclude </w:t>
      </w:r>
      <w:r w:rsidR="007A1FBB" w:rsidRPr="003C7143">
        <w:rPr>
          <w:b/>
        </w:rPr>
        <w:t>Tues</w:t>
      </w:r>
      <w:r w:rsidRPr="003C7143">
        <w:rPr>
          <w:b/>
        </w:rPr>
        <w:t xml:space="preserve">day, </w:t>
      </w:r>
      <w:r w:rsidR="007A1FBB" w:rsidRPr="003C7143">
        <w:rPr>
          <w:b/>
        </w:rPr>
        <w:t>May 21</w:t>
      </w:r>
      <w:r>
        <w:t xml:space="preserve">. Coaches of those players will then be responsible for submitting player info to the </w:t>
      </w:r>
      <w:r>
        <w:lastRenderedPageBreak/>
        <w:t xml:space="preserve">NSCAA rep by Monday, </w:t>
      </w:r>
      <w:r w:rsidR="007A1FBB">
        <w:t>June 3</w:t>
      </w:r>
      <w:r w:rsidR="003C7143">
        <w:t xml:space="preserve"> (this date may change, depending on the NSCAA)</w:t>
      </w:r>
      <w:bookmarkStart w:id="0" w:name="_GoBack"/>
      <w:bookmarkEnd w:id="0"/>
      <w:r>
        <w:t>. I will provide the form for you. Selected players will be notified officially by the NSCAA in December or January</w:t>
      </w:r>
      <w:r w:rsidR="007A1FBB">
        <w:t xml:space="preserve"> of 2013</w:t>
      </w:r>
      <w:r>
        <w:t xml:space="preserve">. </w:t>
      </w:r>
    </w:p>
    <w:p w:rsidR="00142E69" w:rsidRDefault="00142E69"/>
    <w:sectPr w:rsidR="00142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59"/>
    <w:rsid w:val="00082F59"/>
    <w:rsid w:val="00142E69"/>
    <w:rsid w:val="003C7143"/>
    <w:rsid w:val="003F196B"/>
    <w:rsid w:val="007A1FBB"/>
    <w:rsid w:val="007C4350"/>
    <w:rsid w:val="00CA06BE"/>
    <w:rsid w:val="00F5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Miller</dc:creator>
  <cp:lastModifiedBy>Chris Miller</cp:lastModifiedBy>
  <cp:revision>2</cp:revision>
  <dcterms:created xsi:type="dcterms:W3CDTF">2012-09-19T17:46:00Z</dcterms:created>
  <dcterms:modified xsi:type="dcterms:W3CDTF">2013-04-19T16:26:00Z</dcterms:modified>
</cp:coreProperties>
</file>